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50" w:rsidRPr="003C5250" w:rsidRDefault="003C5250" w:rsidP="003C5250">
      <w:pPr>
        <w:jc w:val="both"/>
      </w:pPr>
      <w:r>
        <w:rPr>
          <w:b/>
        </w:rPr>
        <w:t>КУРС</w:t>
      </w:r>
      <w:r w:rsidRPr="00A94E45">
        <w:rPr>
          <w:b/>
        </w:rPr>
        <w:t xml:space="preserve"> ВНЕУРОЧНОЙ ДЕЯТЕЛЬНОСТИ</w:t>
      </w:r>
      <w:r w:rsidRPr="003C5250">
        <w:t xml:space="preserve"> по предмету </w:t>
      </w:r>
      <w:r>
        <w:t>«</w:t>
      </w:r>
      <w:r w:rsidRPr="003C5250">
        <w:t>Математический калейдоскоп</w:t>
      </w:r>
      <w:r>
        <w:t>»</w:t>
      </w:r>
    </w:p>
    <w:p w:rsidR="00485E11" w:rsidRDefault="00851C82">
      <w:r>
        <w:t>6</w:t>
      </w:r>
      <w:r w:rsidR="003C5250">
        <w:t xml:space="preserve"> класс</w:t>
      </w:r>
    </w:p>
    <w:p w:rsidR="00EA79CB" w:rsidRDefault="00EA79CB"/>
    <w:tbl>
      <w:tblPr>
        <w:tblStyle w:val="a3"/>
        <w:tblW w:w="15276" w:type="dxa"/>
        <w:tblLayout w:type="fixed"/>
        <w:tblLook w:val="04A0"/>
      </w:tblPr>
      <w:tblGrid>
        <w:gridCol w:w="594"/>
        <w:gridCol w:w="1806"/>
        <w:gridCol w:w="6922"/>
        <w:gridCol w:w="3119"/>
        <w:gridCol w:w="2835"/>
      </w:tblGrid>
      <w:tr w:rsidR="00151F07" w:rsidTr="009F548C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06" w:type="dxa"/>
          </w:tcPr>
          <w:p w:rsidR="00151F07" w:rsidRDefault="00151F07">
            <w:r>
              <w:t>Тема урока</w:t>
            </w:r>
          </w:p>
        </w:tc>
        <w:tc>
          <w:tcPr>
            <w:tcW w:w="692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11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835" w:type="dxa"/>
          </w:tcPr>
          <w:p w:rsidR="00151F07" w:rsidRDefault="00151F07">
            <w:r>
              <w:t>Почта учителя</w:t>
            </w:r>
          </w:p>
        </w:tc>
      </w:tr>
      <w:tr w:rsidR="007337BD" w:rsidTr="009F548C">
        <w:tc>
          <w:tcPr>
            <w:tcW w:w="594" w:type="dxa"/>
          </w:tcPr>
          <w:p w:rsidR="007337BD" w:rsidRDefault="007337BD">
            <w:r>
              <w:t>1</w:t>
            </w:r>
          </w:p>
        </w:tc>
        <w:tc>
          <w:tcPr>
            <w:tcW w:w="1806" w:type="dxa"/>
          </w:tcPr>
          <w:p w:rsidR="007337BD" w:rsidRDefault="007337BD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6922" w:type="dxa"/>
          </w:tcPr>
          <w:p w:rsidR="007337BD" w:rsidRDefault="002A4423" w:rsidP="000F182F">
            <w:pPr>
              <w:shd w:val="clear" w:color="auto" w:fill="F9F9F9"/>
              <w:outlineLvl w:val="0"/>
            </w:pPr>
            <w:hyperlink r:id="rId4" w:history="1">
              <w:r w:rsidR="007337BD" w:rsidRPr="000F182F">
                <w:rPr>
                  <w:color w:val="0000FF"/>
                  <w:u w:val="single"/>
                </w:rPr>
                <w:t>https://www.youtube.com/watch?v=73nm7oGqagE</w:t>
              </w:r>
            </w:hyperlink>
          </w:p>
          <w:p w:rsidR="007337BD" w:rsidRPr="000F182F" w:rsidRDefault="007337BD" w:rsidP="000F182F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proofErr w:type="spellStart"/>
            <w:r w:rsidRPr="000F182F">
              <w:rPr>
                <w:rFonts w:eastAsia="Times New Roman"/>
                <w:kern w:val="36"/>
                <w:lang w:eastAsia="ru-RU"/>
              </w:rPr>
              <w:t>Видеоурок</w:t>
            </w:r>
            <w:proofErr w:type="spellEnd"/>
            <w:r w:rsidRPr="000F182F">
              <w:rPr>
                <w:rFonts w:eastAsia="Times New Roman"/>
                <w:kern w:val="36"/>
                <w:lang w:eastAsia="ru-RU"/>
              </w:rPr>
              <w:t xml:space="preserve"> "Задачи на движение"</w:t>
            </w:r>
          </w:p>
          <w:p w:rsidR="007337BD" w:rsidRDefault="007337BD"/>
        </w:tc>
        <w:tc>
          <w:tcPr>
            <w:tcW w:w="3119" w:type="dxa"/>
          </w:tcPr>
          <w:p w:rsidR="007337BD" w:rsidRDefault="002A4423" w:rsidP="006E7E8C">
            <w:hyperlink r:id="rId5" w:history="1">
              <w:r w:rsidR="007337BD" w:rsidRPr="00CF7440">
                <w:rPr>
                  <w:color w:val="0000FF"/>
                  <w:u w:val="single"/>
                </w:rPr>
                <w:t>http://www.matematika-shkolnikam.ru/dv.html</w:t>
              </w:r>
            </w:hyperlink>
          </w:p>
          <w:p w:rsidR="007337BD" w:rsidRDefault="007337BD" w:rsidP="006E7E8C">
            <w:r>
              <w:t>Задачи 1,3</w:t>
            </w:r>
          </w:p>
        </w:tc>
        <w:tc>
          <w:tcPr>
            <w:tcW w:w="2835" w:type="dxa"/>
            <w:vMerge w:val="restart"/>
          </w:tcPr>
          <w:p w:rsidR="007337BD" w:rsidRDefault="007337BD"/>
          <w:p w:rsidR="007337BD" w:rsidRDefault="007337BD"/>
          <w:p w:rsidR="007337BD" w:rsidRDefault="002A4423">
            <w:hyperlink r:id="rId6" w:history="1">
              <w:r w:rsidR="007337BD" w:rsidRPr="00D3109A">
                <w:rPr>
                  <w:rStyle w:val="a4"/>
                </w:rPr>
                <w:t>95</w:t>
              </w:r>
              <w:r w:rsidR="007337BD" w:rsidRPr="005E5EF7">
                <w:rPr>
                  <w:rStyle w:val="a4"/>
                  <w:lang w:val="en-US"/>
                </w:rPr>
                <w:t>dist</w:t>
              </w:r>
              <w:r w:rsidR="007337BD" w:rsidRPr="00D3109A">
                <w:rPr>
                  <w:rStyle w:val="a4"/>
                </w:rPr>
                <w:t>.</w:t>
              </w:r>
              <w:r w:rsidR="007337BD" w:rsidRPr="005E5EF7">
                <w:rPr>
                  <w:rStyle w:val="a4"/>
                  <w:lang w:val="en-US"/>
                </w:rPr>
                <w:t>solovyova</w:t>
              </w:r>
              <w:r w:rsidR="007337BD" w:rsidRPr="00D3109A">
                <w:rPr>
                  <w:rStyle w:val="a4"/>
                </w:rPr>
                <w:t>@</w:t>
              </w:r>
              <w:r w:rsidR="007337BD" w:rsidRPr="005E5EF7">
                <w:rPr>
                  <w:rStyle w:val="a4"/>
                  <w:lang w:val="en-US"/>
                </w:rPr>
                <w:t>mail</w:t>
              </w:r>
              <w:r w:rsidR="007337BD" w:rsidRPr="00D3109A">
                <w:rPr>
                  <w:rStyle w:val="a4"/>
                </w:rPr>
                <w:t>.</w:t>
              </w:r>
              <w:r w:rsidR="007337BD" w:rsidRPr="005E5EF7">
                <w:rPr>
                  <w:rStyle w:val="a4"/>
                  <w:lang w:val="en-US"/>
                </w:rPr>
                <w:t>ru</w:t>
              </w:r>
            </w:hyperlink>
          </w:p>
          <w:p w:rsidR="007337BD" w:rsidRPr="00394470" w:rsidRDefault="007337BD"/>
          <w:p w:rsidR="009F548C" w:rsidRDefault="009F548C" w:rsidP="003C5250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Pr="009F548C" w:rsidRDefault="009F548C" w:rsidP="009F548C"/>
          <w:p w:rsidR="009F548C" w:rsidRDefault="009F548C" w:rsidP="009F548C">
            <w:bookmarkStart w:id="0" w:name="_GoBack"/>
          </w:p>
          <w:p w:rsidR="007337BD" w:rsidRPr="009F548C" w:rsidRDefault="009F548C" w:rsidP="009F548C">
            <w:pPr>
              <w:tabs>
                <w:tab w:val="left" w:pos="1965"/>
              </w:tabs>
            </w:pPr>
            <w:r>
              <w:lastRenderedPageBreak/>
              <w:tab/>
            </w:r>
            <w:bookmarkEnd w:id="0"/>
          </w:p>
        </w:tc>
      </w:tr>
      <w:tr w:rsidR="007337BD" w:rsidTr="009F548C">
        <w:tc>
          <w:tcPr>
            <w:tcW w:w="594" w:type="dxa"/>
          </w:tcPr>
          <w:p w:rsidR="007337BD" w:rsidRDefault="007337BD">
            <w:r>
              <w:t>2</w:t>
            </w:r>
          </w:p>
        </w:tc>
        <w:tc>
          <w:tcPr>
            <w:tcW w:w="1806" w:type="dxa"/>
          </w:tcPr>
          <w:p w:rsidR="007337BD" w:rsidRDefault="007337BD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6922" w:type="dxa"/>
          </w:tcPr>
          <w:p w:rsidR="007337BD" w:rsidRDefault="002A4423" w:rsidP="00387B29">
            <w:hyperlink r:id="rId7" w:history="1">
              <w:r w:rsidR="007337BD" w:rsidRPr="00CF7440">
                <w:rPr>
                  <w:color w:val="0000FF"/>
                  <w:u w:val="single"/>
                </w:rPr>
                <w:t>https://dist-tutor.info/course/view.php?id=131&amp;item=1090</w:t>
              </w:r>
            </w:hyperlink>
          </w:p>
          <w:p w:rsidR="007337BD" w:rsidRDefault="007337BD" w:rsidP="00387B29">
            <w:r>
              <w:t>урок 16 Решение задач на движение</w:t>
            </w:r>
          </w:p>
        </w:tc>
        <w:tc>
          <w:tcPr>
            <w:tcW w:w="3119" w:type="dxa"/>
          </w:tcPr>
          <w:p w:rsidR="007337BD" w:rsidRDefault="002A4423">
            <w:hyperlink r:id="rId8" w:history="1">
              <w:r w:rsidR="007337BD" w:rsidRPr="00CF7440">
                <w:rPr>
                  <w:color w:val="0000FF"/>
                  <w:u w:val="single"/>
                </w:rPr>
                <w:t>http://www.matematika-shkolnikam.ru/dv.html</w:t>
              </w:r>
            </w:hyperlink>
          </w:p>
          <w:p w:rsidR="007337BD" w:rsidRDefault="007337BD">
            <w:r>
              <w:t>Задачи 4,5</w:t>
            </w:r>
          </w:p>
        </w:tc>
        <w:tc>
          <w:tcPr>
            <w:tcW w:w="2835" w:type="dxa"/>
            <w:vMerge/>
          </w:tcPr>
          <w:p w:rsidR="007337BD" w:rsidRDefault="007337BD" w:rsidP="001022AC"/>
        </w:tc>
      </w:tr>
      <w:tr w:rsidR="007337BD" w:rsidTr="009F548C">
        <w:tc>
          <w:tcPr>
            <w:tcW w:w="594" w:type="dxa"/>
          </w:tcPr>
          <w:p w:rsidR="007337BD" w:rsidRDefault="007337BD">
            <w:r>
              <w:t>3</w:t>
            </w:r>
          </w:p>
        </w:tc>
        <w:tc>
          <w:tcPr>
            <w:tcW w:w="1806" w:type="dxa"/>
          </w:tcPr>
          <w:p w:rsidR="007337BD" w:rsidRDefault="007337BD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6922" w:type="dxa"/>
          </w:tcPr>
          <w:p w:rsidR="007337BD" w:rsidRDefault="002A4423" w:rsidP="00D95A65">
            <w:hyperlink r:id="rId9" w:history="1">
              <w:r w:rsidR="007337BD" w:rsidRPr="00CF7440">
                <w:rPr>
                  <w:color w:val="0000FF"/>
                  <w:u w:val="single"/>
                </w:rPr>
                <w:t>https://www.youtube.com/watch?v=9BwJ7A6FjzY</w:t>
              </w:r>
            </w:hyperlink>
          </w:p>
          <w:p w:rsidR="007337BD" w:rsidRPr="00CF7440" w:rsidRDefault="007337BD" w:rsidP="00CF7440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 w:rsidRPr="00CF7440">
              <w:rPr>
                <w:rFonts w:eastAsia="Times New Roman"/>
                <w:kern w:val="36"/>
                <w:lang w:eastAsia="ru-RU"/>
              </w:rPr>
              <w:t>Задачи на движение по суше</w:t>
            </w:r>
          </w:p>
          <w:p w:rsidR="007337BD" w:rsidRDefault="007337BD" w:rsidP="00D95A65"/>
        </w:tc>
        <w:tc>
          <w:tcPr>
            <w:tcW w:w="3119" w:type="dxa"/>
          </w:tcPr>
          <w:p w:rsidR="007337BD" w:rsidRDefault="002A4423">
            <w:hyperlink r:id="rId10" w:history="1">
              <w:r w:rsidR="007337BD" w:rsidRPr="00CF7440">
                <w:rPr>
                  <w:color w:val="0000FF"/>
                  <w:u w:val="single"/>
                </w:rPr>
                <w:t>http://www.matematika-shkolnikam.ru/dv.html</w:t>
              </w:r>
            </w:hyperlink>
          </w:p>
          <w:p w:rsidR="007337BD" w:rsidRDefault="007337BD">
            <w:r>
              <w:t>Задачи 8,9</w:t>
            </w:r>
          </w:p>
        </w:tc>
        <w:tc>
          <w:tcPr>
            <w:tcW w:w="2835" w:type="dxa"/>
            <w:vMerge/>
          </w:tcPr>
          <w:p w:rsidR="007337BD" w:rsidRDefault="007337BD" w:rsidP="001022AC"/>
        </w:tc>
      </w:tr>
      <w:tr w:rsidR="007337BD" w:rsidTr="009F548C">
        <w:tc>
          <w:tcPr>
            <w:tcW w:w="594" w:type="dxa"/>
          </w:tcPr>
          <w:p w:rsidR="007337BD" w:rsidRDefault="007337BD">
            <w:r>
              <w:t>4</w:t>
            </w:r>
          </w:p>
        </w:tc>
        <w:tc>
          <w:tcPr>
            <w:tcW w:w="1806" w:type="dxa"/>
          </w:tcPr>
          <w:p w:rsidR="007337BD" w:rsidRDefault="007337BD">
            <w:r w:rsidRPr="0099230B">
              <w:rPr>
                <w:bCs/>
              </w:rPr>
              <w:t>Задачи на движение</w:t>
            </w:r>
          </w:p>
        </w:tc>
        <w:tc>
          <w:tcPr>
            <w:tcW w:w="6922" w:type="dxa"/>
          </w:tcPr>
          <w:p w:rsidR="007337BD" w:rsidRDefault="002A4423" w:rsidP="00106885">
            <w:hyperlink r:id="rId11" w:history="1">
              <w:r w:rsidR="007337BD" w:rsidRPr="00CF7440">
                <w:rPr>
                  <w:color w:val="0000FF"/>
                  <w:u w:val="single"/>
                </w:rPr>
                <w:t>https://www.youtube.com/watch?v=9BwJ7A6FjzY</w:t>
              </w:r>
            </w:hyperlink>
          </w:p>
          <w:p w:rsidR="007337BD" w:rsidRPr="00CF7440" w:rsidRDefault="007337BD" w:rsidP="00106885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 w:rsidRPr="00CF7440">
              <w:rPr>
                <w:rFonts w:eastAsia="Times New Roman"/>
                <w:kern w:val="36"/>
                <w:lang w:eastAsia="ru-RU"/>
              </w:rPr>
              <w:t>Задачи на движение по суше</w:t>
            </w:r>
          </w:p>
          <w:p w:rsidR="007337BD" w:rsidRDefault="007337BD" w:rsidP="00D95A65"/>
        </w:tc>
        <w:tc>
          <w:tcPr>
            <w:tcW w:w="3119" w:type="dxa"/>
          </w:tcPr>
          <w:p w:rsidR="007337BD" w:rsidRDefault="002A4423" w:rsidP="00CF7440">
            <w:hyperlink r:id="rId12" w:history="1">
              <w:r w:rsidR="007337BD" w:rsidRPr="00CF7440">
                <w:rPr>
                  <w:color w:val="0000FF"/>
                  <w:u w:val="single"/>
                </w:rPr>
                <w:t>http://www.matematika-shkolnikam.ru/dv.html</w:t>
              </w:r>
            </w:hyperlink>
          </w:p>
          <w:p w:rsidR="007337BD" w:rsidRDefault="007337BD" w:rsidP="00CF7440">
            <w:r>
              <w:t>Задачи 10</w:t>
            </w:r>
          </w:p>
        </w:tc>
        <w:tc>
          <w:tcPr>
            <w:tcW w:w="2835" w:type="dxa"/>
            <w:vMerge/>
          </w:tcPr>
          <w:p w:rsidR="007337BD" w:rsidRDefault="007337BD" w:rsidP="001022AC"/>
        </w:tc>
      </w:tr>
      <w:tr w:rsidR="007337BD" w:rsidTr="009F548C">
        <w:tc>
          <w:tcPr>
            <w:tcW w:w="594" w:type="dxa"/>
          </w:tcPr>
          <w:p w:rsidR="007337BD" w:rsidRDefault="007337BD">
            <w:r>
              <w:t>5.</w:t>
            </w:r>
          </w:p>
        </w:tc>
        <w:tc>
          <w:tcPr>
            <w:tcW w:w="1806" w:type="dxa"/>
          </w:tcPr>
          <w:p w:rsidR="007337BD" w:rsidRDefault="007337BD">
            <w:r w:rsidRPr="00413EE2">
              <w:rPr>
                <w:bCs/>
              </w:rPr>
              <w:t>Задачи на работу</w:t>
            </w:r>
          </w:p>
        </w:tc>
        <w:tc>
          <w:tcPr>
            <w:tcW w:w="6922" w:type="dxa"/>
          </w:tcPr>
          <w:p w:rsidR="007337BD" w:rsidRDefault="002A4423" w:rsidP="00992013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hyperlink r:id="rId13" w:history="1">
              <w:r w:rsidR="007337BD" w:rsidRPr="00992013">
                <w:rPr>
                  <w:color w:val="0000FF"/>
                  <w:u w:val="single"/>
                </w:rPr>
                <w:t>https://www.youtube.com/watch?v=wMh9DFVEPOI</w:t>
              </w:r>
            </w:hyperlink>
          </w:p>
          <w:p w:rsidR="007337BD" w:rsidRPr="00992013" w:rsidRDefault="007337BD" w:rsidP="00992013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 w:rsidRPr="00992013">
              <w:rPr>
                <w:rFonts w:eastAsia="Times New Roman"/>
                <w:kern w:val="36"/>
                <w:lang w:eastAsia="ru-RU"/>
              </w:rPr>
              <w:t>Совместная работа - простые задачи. Урок 1</w:t>
            </w:r>
          </w:p>
          <w:p w:rsidR="007337BD" w:rsidRDefault="007337BD" w:rsidP="00F94E96"/>
        </w:tc>
        <w:tc>
          <w:tcPr>
            <w:tcW w:w="3119" w:type="dxa"/>
          </w:tcPr>
          <w:p w:rsidR="007337BD" w:rsidRDefault="007337BD">
            <w:r>
              <w:t>Конспект урока</w:t>
            </w:r>
          </w:p>
        </w:tc>
        <w:tc>
          <w:tcPr>
            <w:tcW w:w="2835" w:type="dxa"/>
            <w:vMerge/>
          </w:tcPr>
          <w:p w:rsidR="007337BD" w:rsidRDefault="007337BD" w:rsidP="001022AC"/>
        </w:tc>
      </w:tr>
      <w:tr w:rsidR="007337BD" w:rsidTr="009F548C">
        <w:tc>
          <w:tcPr>
            <w:tcW w:w="594" w:type="dxa"/>
          </w:tcPr>
          <w:p w:rsidR="007337BD" w:rsidRDefault="007337BD">
            <w:r>
              <w:t>6.</w:t>
            </w:r>
          </w:p>
        </w:tc>
        <w:tc>
          <w:tcPr>
            <w:tcW w:w="1806" w:type="dxa"/>
          </w:tcPr>
          <w:p w:rsidR="007337BD" w:rsidRDefault="007337BD">
            <w:r w:rsidRPr="00413EE2">
              <w:rPr>
                <w:bCs/>
              </w:rPr>
              <w:t>Задачи на работу</w:t>
            </w:r>
          </w:p>
        </w:tc>
        <w:tc>
          <w:tcPr>
            <w:tcW w:w="6922" w:type="dxa"/>
          </w:tcPr>
          <w:p w:rsidR="007337BD" w:rsidRDefault="002A4423" w:rsidP="00992013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hyperlink r:id="rId14" w:history="1">
              <w:r w:rsidR="007337BD" w:rsidRPr="00992013">
                <w:rPr>
                  <w:color w:val="0000FF"/>
                  <w:u w:val="single"/>
                </w:rPr>
                <w:t>https://www.youtube.com/watch?v=Qt5YzfK3jiA</w:t>
              </w:r>
            </w:hyperlink>
          </w:p>
          <w:p w:rsidR="007337BD" w:rsidRDefault="007337BD" w:rsidP="00992013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 w:rsidRPr="00992013">
              <w:rPr>
                <w:rFonts w:eastAsia="Times New Roman"/>
                <w:kern w:val="36"/>
                <w:lang w:eastAsia="ru-RU"/>
              </w:rPr>
              <w:t>Решение задач 6 класс Бассейн и работа</w:t>
            </w:r>
          </w:p>
          <w:p w:rsidR="007337BD" w:rsidRDefault="007337BD" w:rsidP="00F94E96"/>
        </w:tc>
        <w:tc>
          <w:tcPr>
            <w:tcW w:w="3119" w:type="dxa"/>
          </w:tcPr>
          <w:p w:rsidR="007337BD" w:rsidRDefault="007337BD">
            <w:r>
              <w:t>Конспект урока</w:t>
            </w:r>
          </w:p>
        </w:tc>
        <w:tc>
          <w:tcPr>
            <w:tcW w:w="2835" w:type="dxa"/>
            <w:vMerge/>
          </w:tcPr>
          <w:p w:rsidR="007337BD" w:rsidRDefault="007337BD" w:rsidP="001022AC"/>
        </w:tc>
      </w:tr>
      <w:tr w:rsidR="009574D2" w:rsidTr="009F548C">
        <w:tc>
          <w:tcPr>
            <w:tcW w:w="594" w:type="dxa"/>
          </w:tcPr>
          <w:p w:rsidR="009574D2" w:rsidRDefault="009574D2">
            <w:r>
              <w:t>7.</w:t>
            </w:r>
          </w:p>
        </w:tc>
        <w:tc>
          <w:tcPr>
            <w:tcW w:w="1806" w:type="dxa"/>
          </w:tcPr>
          <w:p w:rsidR="009574D2" w:rsidRPr="00413EE2" w:rsidRDefault="009574D2">
            <w:pPr>
              <w:rPr>
                <w:bCs/>
              </w:rPr>
            </w:pPr>
            <w:r w:rsidRPr="00413EE2">
              <w:rPr>
                <w:bCs/>
              </w:rPr>
              <w:t>Задачи на работу</w:t>
            </w:r>
          </w:p>
        </w:tc>
        <w:tc>
          <w:tcPr>
            <w:tcW w:w="6922" w:type="dxa"/>
          </w:tcPr>
          <w:p w:rsidR="009574D2" w:rsidRPr="001E1291" w:rsidRDefault="002A4423" w:rsidP="001E1291">
            <w:pPr>
              <w:pStyle w:val="1"/>
              <w:shd w:val="clear" w:color="auto" w:fill="F9F9F9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eastAsia="ru-RU"/>
              </w:rPr>
            </w:pPr>
            <w:hyperlink r:id="rId15" w:history="1">
              <w:r w:rsidR="000550A3" w:rsidRPr="000550A3">
                <w:rPr>
                  <w:color w:val="0000FF"/>
                  <w:u w:val="single"/>
                </w:rPr>
                <w:t>https://www.youtube.com/watch?time_continue=16&amp;v=lqrn-zr5RzQ&amp;feature=emb_logo</w:t>
              </w:r>
            </w:hyperlink>
            <w:r w:rsidR="000550A3" w:rsidRPr="000550A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eastAsia="ru-RU"/>
              </w:rPr>
              <w:t>Решение задач на совместную работу</w:t>
            </w:r>
          </w:p>
        </w:tc>
        <w:tc>
          <w:tcPr>
            <w:tcW w:w="3119" w:type="dxa"/>
          </w:tcPr>
          <w:p w:rsidR="009574D2" w:rsidRDefault="009574D2">
            <w:r w:rsidRPr="00F20780">
              <w:t>Конспект урока</w:t>
            </w:r>
          </w:p>
        </w:tc>
        <w:tc>
          <w:tcPr>
            <w:tcW w:w="2835" w:type="dxa"/>
            <w:vMerge/>
          </w:tcPr>
          <w:p w:rsidR="009574D2" w:rsidRDefault="009574D2" w:rsidP="001022AC"/>
        </w:tc>
      </w:tr>
      <w:tr w:rsidR="009574D2" w:rsidTr="009F548C">
        <w:tc>
          <w:tcPr>
            <w:tcW w:w="594" w:type="dxa"/>
          </w:tcPr>
          <w:p w:rsidR="009574D2" w:rsidRDefault="009574D2">
            <w:r>
              <w:t>8.</w:t>
            </w:r>
          </w:p>
        </w:tc>
        <w:tc>
          <w:tcPr>
            <w:tcW w:w="1806" w:type="dxa"/>
          </w:tcPr>
          <w:p w:rsidR="009574D2" w:rsidRDefault="009574D2">
            <w:r w:rsidRPr="00A958B3">
              <w:rPr>
                <w:bCs/>
              </w:rPr>
              <w:t>Задачи на работу</w:t>
            </w:r>
          </w:p>
        </w:tc>
        <w:tc>
          <w:tcPr>
            <w:tcW w:w="6922" w:type="dxa"/>
          </w:tcPr>
          <w:p w:rsidR="009574D2" w:rsidRDefault="00DA0A74" w:rsidP="00992013">
            <w:pPr>
              <w:shd w:val="clear" w:color="auto" w:fill="F9F9F9"/>
              <w:outlineLvl w:val="0"/>
            </w:pPr>
            <w:r w:rsidRPr="000550A3">
              <w:rPr>
                <w:rFonts w:eastAsia="Times New Roman"/>
                <w:kern w:val="36"/>
                <w:lang w:eastAsia="ru-RU"/>
              </w:rPr>
              <w:t>Решение задач на совместную работу</w:t>
            </w:r>
          </w:p>
          <w:p w:rsidR="009574D2" w:rsidRDefault="002A4423" w:rsidP="00992013">
            <w:pPr>
              <w:shd w:val="clear" w:color="auto" w:fill="F9F9F9"/>
              <w:outlineLvl w:val="0"/>
            </w:pPr>
            <w:hyperlink r:id="rId16" w:history="1">
              <w:r w:rsidR="00631194" w:rsidRPr="00631194">
                <w:rPr>
                  <w:color w:val="0000FF"/>
                  <w:u w:val="single"/>
                </w:rPr>
                <w:t>https://mel.fm/blog/alexandr-shevkin/49365-zadachi-na-</w:t>
              </w:r>
              <w:r w:rsidR="00631194" w:rsidRPr="00631194">
                <w:rPr>
                  <w:color w:val="0000FF"/>
                  <w:u w:val="single"/>
                </w:rPr>
                <w:lastRenderedPageBreak/>
                <w:t>sovmestnuyu-rabotu</w:t>
              </w:r>
            </w:hyperlink>
          </w:p>
        </w:tc>
        <w:tc>
          <w:tcPr>
            <w:tcW w:w="3119" w:type="dxa"/>
          </w:tcPr>
          <w:p w:rsidR="009574D2" w:rsidRDefault="009574D2">
            <w:r w:rsidRPr="00F20780">
              <w:lastRenderedPageBreak/>
              <w:t>Конспект урока</w:t>
            </w:r>
          </w:p>
        </w:tc>
        <w:tc>
          <w:tcPr>
            <w:tcW w:w="2835" w:type="dxa"/>
            <w:vMerge/>
          </w:tcPr>
          <w:p w:rsidR="009574D2" w:rsidRDefault="009574D2" w:rsidP="001022AC"/>
        </w:tc>
      </w:tr>
      <w:tr w:rsidR="009574D2" w:rsidTr="009F548C">
        <w:tc>
          <w:tcPr>
            <w:tcW w:w="594" w:type="dxa"/>
          </w:tcPr>
          <w:p w:rsidR="009574D2" w:rsidRDefault="009574D2">
            <w:r>
              <w:lastRenderedPageBreak/>
              <w:t>9.</w:t>
            </w:r>
          </w:p>
        </w:tc>
        <w:tc>
          <w:tcPr>
            <w:tcW w:w="1806" w:type="dxa"/>
          </w:tcPr>
          <w:p w:rsidR="009574D2" w:rsidRDefault="009574D2">
            <w:r w:rsidRPr="00A958B3">
              <w:rPr>
                <w:bCs/>
              </w:rPr>
              <w:t>Задачи на работу</w:t>
            </w:r>
          </w:p>
        </w:tc>
        <w:tc>
          <w:tcPr>
            <w:tcW w:w="6922" w:type="dxa"/>
          </w:tcPr>
          <w:p w:rsidR="00DA0A74" w:rsidRDefault="002A4423" w:rsidP="00992013">
            <w:pPr>
              <w:shd w:val="clear" w:color="auto" w:fill="F9F9F9"/>
              <w:outlineLvl w:val="0"/>
            </w:pPr>
            <w:hyperlink r:id="rId17" w:history="1">
              <w:r w:rsidR="00DA0A74" w:rsidRPr="00DA0A74">
                <w:rPr>
                  <w:color w:val="0000FF"/>
                  <w:u w:val="single"/>
                </w:rPr>
                <w:t>https://uaclips.com/video/0MPQzTPAedY/%D0%BE</w:t>
              </w:r>
            </w:hyperlink>
          </w:p>
          <w:p w:rsidR="009574D2" w:rsidRDefault="00DA0A74" w:rsidP="00992013">
            <w:pPr>
              <w:shd w:val="clear" w:color="auto" w:fill="F9F9F9"/>
              <w:outlineLvl w:val="0"/>
            </w:pPr>
            <w:r w:rsidRPr="00DA0A74">
              <w:t>ОГЭ Задание 22 Задача на работу двух труб 6 класс</w:t>
            </w:r>
          </w:p>
        </w:tc>
        <w:tc>
          <w:tcPr>
            <w:tcW w:w="3119" w:type="dxa"/>
          </w:tcPr>
          <w:p w:rsidR="009574D2" w:rsidRDefault="009574D2">
            <w:r w:rsidRPr="000C243B">
              <w:t>Конспект урока</w:t>
            </w:r>
          </w:p>
        </w:tc>
        <w:tc>
          <w:tcPr>
            <w:tcW w:w="2835" w:type="dxa"/>
            <w:vMerge/>
          </w:tcPr>
          <w:p w:rsidR="009574D2" w:rsidRDefault="009574D2" w:rsidP="001022AC"/>
        </w:tc>
      </w:tr>
      <w:tr w:rsidR="009574D2" w:rsidTr="009F548C">
        <w:tc>
          <w:tcPr>
            <w:tcW w:w="594" w:type="dxa"/>
          </w:tcPr>
          <w:p w:rsidR="009574D2" w:rsidRDefault="009574D2">
            <w:r>
              <w:t>10.</w:t>
            </w:r>
          </w:p>
        </w:tc>
        <w:tc>
          <w:tcPr>
            <w:tcW w:w="1806" w:type="dxa"/>
          </w:tcPr>
          <w:p w:rsidR="009574D2" w:rsidRDefault="009574D2">
            <w:r w:rsidRPr="00936F72">
              <w:t>Задачи с физическим содержанием</w:t>
            </w:r>
          </w:p>
        </w:tc>
        <w:tc>
          <w:tcPr>
            <w:tcW w:w="6922" w:type="dxa"/>
          </w:tcPr>
          <w:p w:rsidR="009574D2" w:rsidRDefault="002A4423" w:rsidP="009574D2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hyperlink r:id="rId18" w:history="1">
              <w:r w:rsidR="000550A3" w:rsidRPr="000550A3">
                <w:rPr>
                  <w:color w:val="0000FF"/>
                  <w:u w:val="single"/>
                </w:rPr>
                <w:t>https://www.youtube.com/watch?v=kTlPoLV_j8A</w:t>
              </w:r>
            </w:hyperlink>
          </w:p>
          <w:p w:rsidR="009574D2" w:rsidRPr="009574D2" w:rsidRDefault="009574D2" w:rsidP="009574D2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 w:rsidRPr="009574D2">
              <w:rPr>
                <w:rFonts w:eastAsia="Times New Roman"/>
                <w:kern w:val="36"/>
                <w:lang w:eastAsia="ru-RU"/>
              </w:rPr>
              <w:t>Задача с практическим содержанием. 6 класс</w:t>
            </w:r>
          </w:p>
          <w:p w:rsidR="009574D2" w:rsidRDefault="009574D2" w:rsidP="00992013">
            <w:pPr>
              <w:shd w:val="clear" w:color="auto" w:fill="F9F9F9"/>
              <w:outlineLvl w:val="0"/>
            </w:pPr>
          </w:p>
        </w:tc>
        <w:tc>
          <w:tcPr>
            <w:tcW w:w="3119" w:type="dxa"/>
          </w:tcPr>
          <w:p w:rsidR="009574D2" w:rsidRDefault="009574D2">
            <w:r w:rsidRPr="000C243B">
              <w:t>Конспект урока</w:t>
            </w:r>
          </w:p>
        </w:tc>
        <w:tc>
          <w:tcPr>
            <w:tcW w:w="2835" w:type="dxa"/>
            <w:vMerge/>
          </w:tcPr>
          <w:p w:rsidR="009574D2" w:rsidRDefault="009574D2" w:rsidP="001022AC"/>
        </w:tc>
      </w:tr>
      <w:tr w:rsidR="009574D2" w:rsidTr="009F548C">
        <w:tc>
          <w:tcPr>
            <w:tcW w:w="594" w:type="dxa"/>
          </w:tcPr>
          <w:p w:rsidR="009574D2" w:rsidRDefault="009574D2">
            <w:r>
              <w:t>11.</w:t>
            </w:r>
          </w:p>
        </w:tc>
        <w:tc>
          <w:tcPr>
            <w:tcW w:w="1806" w:type="dxa"/>
          </w:tcPr>
          <w:p w:rsidR="009574D2" w:rsidRDefault="009574D2">
            <w:r w:rsidRPr="00936F72">
              <w:t>Задачи с физическим содержанием</w:t>
            </w:r>
          </w:p>
        </w:tc>
        <w:tc>
          <w:tcPr>
            <w:tcW w:w="6922" w:type="dxa"/>
          </w:tcPr>
          <w:p w:rsidR="0089176F" w:rsidRPr="0089176F" w:rsidRDefault="002A4423" w:rsidP="0089176F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hyperlink r:id="rId19" w:history="1">
              <w:r w:rsidR="0089176F" w:rsidRPr="0089176F">
                <w:rPr>
                  <w:color w:val="0000FF"/>
                  <w:u w:val="single"/>
                </w:rPr>
                <w:t>https://www.youtube.com/watch?time_continue=4&amp;v=I6-6nzSM-7E&amp;feature=emb_logo</w:t>
              </w:r>
            </w:hyperlink>
            <w:r w:rsidR="0089176F" w:rsidRPr="0089176F">
              <w:rPr>
                <w:rFonts w:eastAsia="Times New Roman"/>
                <w:kern w:val="36"/>
                <w:lang w:eastAsia="ru-RU"/>
              </w:rPr>
              <w:t>Задачи на производительность</w:t>
            </w:r>
          </w:p>
          <w:p w:rsidR="009574D2" w:rsidRPr="0089176F" w:rsidRDefault="009574D2" w:rsidP="00992013">
            <w:pPr>
              <w:shd w:val="clear" w:color="auto" w:fill="F9F9F9"/>
              <w:outlineLvl w:val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574D2" w:rsidRDefault="009574D2">
            <w:r w:rsidRPr="000C243B">
              <w:t>Конспект урока</w:t>
            </w:r>
          </w:p>
        </w:tc>
        <w:tc>
          <w:tcPr>
            <w:tcW w:w="2835" w:type="dxa"/>
            <w:vMerge/>
          </w:tcPr>
          <w:p w:rsidR="009574D2" w:rsidRDefault="009574D2" w:rsidP="001022A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50A3"/>
    <w:rsid w:val="000F0E8A"/>
    <w:rsid w:val="000F182F"/>
    <w:rsid w:val="001022AC"/>
    <w:rsid w:val="00106885"/>
    <w:rsid w:val="00151F07"/>
    <w:rsid w:val="001E1291"/>
    <w:rsid w:val="00254112"/>
    <w:rsid w:val="002A4423"/>
    <w:rsid w:val="002D2126"/>
    <w:rsid w:val="002F23AA"/>
    <w:rsid w:val="00344288"/>
    <w:rsid w:val="00387B29"/>
    <w:rsid w:val="00394470"/>
    <w:rsid w:val="003C07B2"/>
    <w:rsid w:val="003C5250"/>
    <w:rsid w:val="00485E11"/>
    <w:rsid w:val="004B47D2"/>
    <w:rsid w:val="00506626"/>
    <w:rsid w:val="00564B2B"/>
    <w:rsid w:val="00597FCF"/>
    <w:rsid w:val="00631194"/>
    <w:rsid w:val="006E7E8C"/>
    <w:rsid w:val="007337BD"/>
    <w:rsid w:val="00851C82"/>
    <w:rsid w:val="0089176F"/>
    <w:rsid w:val="00933E5A"/>
    <w:rsid w:val="00943B69"/>
    <w:rsid w:val="009574D2"/>
    <w:rsid w:val="00992013"/>
    <w:rsid w:val="009F548C"/>
    <w:rsid w:val="00A01EBE"/>
    <w:rsid w:val="00B768E9"/>
    <w:rsid w:val="00B8598E"/>
    <w:rsid w:val="00B963F5"/>
    <w:rsid w:val="00CF7440"/>
    <w:rsid w:val="00D3109A"/>
    <w:rsid w:val="00D60755"/>
    <w:rsid w:val="00D95A65"/>
    <w:rsid w:val="00DA0A74"/>
    <w:rsid w:val="00EA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3"/>
  </w:style>
  <w:style w:type="paragraph" w:styleId="1">
    <w:name w:val="heading 1"/>
    <w:basedOn w:val="a"/>
    <w:next w:val="a"/>
    <w:link w:val="10"/>
    <w:uiPriority w:val="9"/>
    <w:qFormat/>
    <w:rsid w:val="00055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50A3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5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50A3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ematika-shkolnikam.ru/dv.html" TargetMode="External"/><Relationship Id="rId13" Type="http://schemas.openxmlformats.org/officeDocument/2006/relationships/hyperlink" Target="https://www.youtube.com/watch?v=wMh9DFVEPOI" TargetMode="External"/><Relationship Id="rId18" Type="http://schemas.openxmlformats.org/officeDocument/2006/relationships/hyperlink" Target="https://www.youtube.com/watch?v=kTlPoLV_j8A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dist-tutor.info/course/view.php?id=131&amp;item=1090" TargetMode="External"/><Relationship Id="rId12" Type="http://schemas.openxmlformats.org/officeDocument/2006/relationships/hyperlink" Target="http://www.matematika-shkolnikam.ru/dv.html" TargetMode="External"/><Relationship Id="rId17" Type="http://schemas.openxmlformats.org/officeDocument/2006/relationships/hyperlink" Target="https://uaclips.com/video/0MPQzTPAedY/%D0%B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l.fm/blog/alexandr-shevkin/49365-zadachi-na-sovmestnuyu-rabot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95dist.solovyova@mail.ru" TargetMode="External"/><Relationship Id="rId11" Type="http://schemas.openxmlformats.org/officeDocument/2006/relationships/hyperlink" Target="https://www.youtube.com/watch?v=9BwJ7A6FjzY" TargetMode="External"/><Relationship Id="rId5" Type="http://schemas.openxmlformats.org/officeDocument/2006/relationships/hyperlink" Target="http://www.matematika-shkolnikam.ru/dv.html" TargetMode="External"/><Relationship Id="rId15" Type="http://schemas.openxmlformats.org/officeDocument/2006/relationships/hyperlink" Target="https://www.youtube.com/watch?time_continue=16&amp;v=lqrn-zr5RzQ&amp;feature=emb_logo" TargetMode="External"/><Relationship Id="rId10" Type="http://schemas.openxmlformats.org/officeDocument/2006/relationships/hyperlink" Target="http://www.matematika-shkolnikam.ru/dv.html" TargetMode="External"/><Relationship Id="rId19" Type="http://schemas.openxmlformats.org/officeDocument/2006/relationships/hyperlink" Target="https://www.youtube.com/watch?time_continue=4&amp;v=I6-6nzSM-7E&amp;feature=emb_logo" TargetMode="External"/><Relationship Id="rId4" Type="http://schemas.openxmlformats.org/officeDocument/2006/relationships/hyperlink" Target="https://www.youtube.com/watch?v=73nm7oGqagE" TargetMode="External"/><Relationship Id="rId9" Type="http://schemas.openxmlformats.org/officeDocument/2006/relationships/hyperlink" Target="https://www.youtube.com/watch?v=9BwJ7A6FjzY" TargetMode="External"/><Relationship Id="rId14" Type="http://schemas.openxmlformats.org/officeDocument/2006/relationships/hyperlink" Target="https://www.youtube.com/watch?v=Qt5YzfK3jiA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21</cp:revision>
  <dcterms:created xsi:type="dcterms:W3CDTF">2020-04-02T09:45:00Z</dcterms:created>
  <dcterms:modified xsi:type="dcterms:W3CDTF">2020-04-07T18:07:00Z</dcterms:modified>
</cp:coreProperties>
</file>